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997"/>
        <w:gridCol w:w="2987"/>
      </w:tblGrid>
      <w:tr w:rsidR="00FA0067" w:rsidRPr="00B41771" w14:paraId="26E0B8A8" w14:textId="77777777" w:rsidTr="00964C63">
        <w:tc>
          <w:tcPr>
            <w:tcW w:w="3005" w:type="dxa"/>
            <w:shd w:val="clear" w:color="auto" w:fill="D9E2F3" w:themeFill="accent1" w:themeFillTint="33"/>
          </w:tcPr>
          <w:p w14:paraId="5DB92573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to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22DE9741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from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505D505C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Summary</w:t>
            </w:r>
          </w:p>
        </w:tc>
      </w:tr>
      <w:tr w:rsidR="00FA0067" w14:paraId="75032FF6" w14:textId="77777777" w:rsidTr="006F7012">
        <w:tc>
          <w:tcPr>
            <w:tcW w:w="3005" w:type="dxa"/>
          </w:tcPr>
          <w:p w14:paraId="1F941EE9" w14:textId="03834D71" w:rsidR="00FA006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Fiona Steele</w:t>
            </w:r>
          </w:p>
          <w:p w14:paraId="5F3E8738" w14:textId="7CD65EC2" w:rsidR="00C22EC7" w:rsidRPr="002C2172" w:rsidRDefault="00C22EC7" w:rsidP="00466D24">
            <w:pPr>
              <w:rPr>
                <w:sz w:val="24"/>
                <w:szCs w:val="24"/>
              </w:rPr>
            </w:pPr>
          </w:p>
          <w:p w14:paraId="46FE3C80" w14:textId="7AE29682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Treasurer</w:t>
            </w:r>
          </w:p>
          <w:p w14:paraId="61B502DE" w14:textId="384E95B1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Alliance for Finance</w:t>
            </w:r>
          </w:p>
          <w:p w14:paraId="39D17C58" w14:textId="349C1C07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63EC0D23" w14:textId="7F11E3E0" w:rsidR="00236836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c/o</w:t>
            </w:r>
          </w:p>
          <w:p w14:paraId="5D273FD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Deputy General Secretary</w:t>
            </w:r>
          </w:p>
          <w:p w14:paraId="45C8D6E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Aegis the Union</w:t>
            </w:r>
          </w:p>
          <w:p w14:paraId="6C600EA5" w14:textId="42D30CA2" w:rsidR="002C2172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1-3 Lochside Crescent, Edinburgh Park, Edinburgh EH12 9SE</w:t>
            </w:r>
          </w:p>
          <w:p w14:paraId="0D9E617A" w14:textId="100E3966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3D5A3935" w14:textId="53DFCB44" w:rsidR="00236836" w:rsidRPr="002C2172" w:rsidRDefault="00236836" w:rsidP="00466D24">
            <w:pPr>
              <w:rPr>
                <w:sz w:val="24"/>
                <w:szCs w:val="24"/>
              </w:rPr>
            </w:pPr>
            <w:r w:rsidRPr="002C2172">
              <w:rPr>
                <w:sz w:val="20"/>
                <w:szCs w:val="20"/>
              </w:rPr>
              <w:t>Email:</w:t>
            </w:r>
            <w:r w:rsidRPr="002C2172">
              <w:rPr>
                <w:sz w:val="24"/>
                <w:szCs w:val="24"/>
              </w:rPr>
              <w:t xml:space="preserve"> </w:t>
            </w:r>
            <w:r w:rsidRPr="002C2172">
              <w:rPr>
                <w:sz w:val="20"/>
                <w:szCs w:val="20"/>
                <w:u w:val="single"/>
              </w:rPr>
              <w:t>Fiona.Steele@aegistheunion.co.uk</w:t>
            </w:r>
          </w:p>
          <w:p w14:paraId="2BA6E468" w14:textId="77777777" w:rsidR="0043699E" w:rsidRDefault="0043699E" w:rsidP="00466D24"/>
          <w:p w14:paraId="1618D9B4" w14:textId="72D63AA1" w:rsidR="0043699E" w:rsidRDefault="0043699E" w:rsidP="00C22EC7">
            <w:pPr>
              <w:pStyle w:val="Default"/>
            </w:pPr>
          </w:p>
        </w:tc>
        <w:tc>
          <w:tcPr>
            <w:tcW w:w="3005" w:type="dxa"/>
          </w:tcPr>
          <w:p w14:paraId="03B256EB" w14:textId="77777777" w:rsid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A01E30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ETAC HR Consultancy</w:t>
            </w:r>
          </w:p>
          <w:p w14:paraId="6BBD3223" w14:textId="77777777" w:rsidR="00FA0067" w:rsidRPr="00A01E30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</w:p>
          <w:p w14:paraId="54394E77" w14:textId="03ED773D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Greys, Station Road, East Tisted,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Alton, Hampshire, </w:t>
            </w:r>
          </w:p>
          <w:p w14:paraId="35841ED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GU34 3QX</w:t>
            </w:r>
          </w:p>
          <w:p w14:paraId="28A028B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3471C66" w14:textId="77777777" w:rsidR="00FA0067" w:rsidRPr="00064E3E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Phone:</w:t>
            </w:r>
          </w:p>
          <w:p w14:paraId="7A192AB3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+44 1420 588316/ +44 7720069383</w:t>
            </w:r>
          </w:p>
          <w:p w14:paraId="32881754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9F3C690" w14:textId="77777777" w:rsidR="00FA0067" w:rsidRDefault="00FA0067" w:rsidP="00FA0067">
            <w:pPr>
              <w:ind w:left="-2" w:right="-102" w:firstLine="2"/>
              <w:rPr>
                <w:color w:val="44546A" w:themeColor="text2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Email: </w:t>
            </w:r>
            <w:r w:rsidRPr="00A01E30">
              <w:rPr>
                <w:rStyle w:val="Hyperlink"/>
                <w:rFonts w:ascii="Calibri" w:hAnsi="Calibri" w:cs="Calibri"/>
                <w:sz w:val="20"/>
                <w:szCs w:val="20"/>
              </w:rPr>
              <w:t>k.watts.etac@outlook.com</w:t>
            </w:r>
          </w:p>
          <w:p w14:paraId="52648B9B" w14:textId="77777777" w:rsidR="00FA0067" w:rsidRDefault="00FA0067" w:rsidP="00FA0067">
            <w:pPr>
              <w:ind w:left="140" w:right="240"/>
            </w:pPr>
          </w:p>
        </w:tc>
        <w:tc>
          <w:tcPr>
            <w:tcW w:w="3006" w:type="dxa"/>
          </w:tcPr>
          <w:p w14:paraId="65C8C466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Invoice Number</w:t>
            </w:r>
          </w:p>
          <w:p w14:paraId="62236700" w14:textId="6AE080F0" w:rsidR="00FA0067" w:rsidRPr="009C3F21" w:rsidRDefault="00FA0067" w:rsidP="00FA0067">
            <w:pPr>
              <w:ind w:right="-10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202</w:t>
            </w:r>
            <w:r w:rsidR="00120AF8">
              <w:rPr>
                <w:color w:val="000000" w:themeColor="text1"/>
              </w:rPr>
              <w:t>1/22</w:t>
            </w:r>
            <w:r w:rsidR="0026327A">
              <w:rPr>
                <w:color w:val="000000" w:themeColor="text1"/>
              </w:rPr>
              <w:t>.01</w:t>
            </w:r>
            <w:r w:rsidR="00DE04CC">
              <w:rPr>
                <w:color w:val="000000" w:themeColor="text1"/>
              </w:rPr>
              <w:t>.01</w:t>
            </w:r>
            <w:r w:rsidR="00F564C8">
              <w:rPr>
                <w:color w:val="000000" w:themeColor="text1"/>
              </w:rPr>
              <w:t>7</w:t>
            </w:r>
          </w:p>
          <w:p w14:paraId="03336510" w14:textId="77777777" w:rsidR="00FA0067" w:rsidRDefault="00FA0067" w:rsidP="00FA0067">
            <w:pPr>
              <w:ind w:right="-102"/>
              <w:rPr>
                <w:color w:val="44546A" w:themeColor="text2"/>
              </w:rPr>
            </w:pPr>
          </w:p>
          <w:p w14:paraId="65B8C62A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 xml:space="preserve">Invoice Date </w:t>
            </w:r>
          </w:p>
          <w:p w14:paraId="7C9731AB" w14:textId="6E64E4D7" w:rsidR="00FA0067" w:rsidRPr="009C3F21" w:rsidRDefault="0026327A" w:rsidP="00FA0067">
            <w:pPr>
              <w:ind w:right="-10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January 2022</w:t>
            </w:r>
          </w:p>
          <w:p w14:paraId="5BDDCD14" w14:textId="77777777" w:rsidR="00FA0067" w:rsidRDefault="00FA0067" w:rsidP="00FA0067"/>
          <w:p w14:paraId="67115C71" w14:textId="7574C52B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Terms</w:t>
            </w:r>
          </w:p>
          <w:p w14:paraId="201455A3" w14:textId="4DAF4087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28 days </w:t>
            </w:r>
            <w:r w:rsidR="006F7012" w:rsidRPr="009C3F21">
              <w:rPr>
                <w:color w:val="000000" w:themeColor="text1"/>
              </w:rPr>
              <w:t>from</w:t>
            </w:r>
            <w:r w:rsidRPr="009C3F21">
              <w:rPr>
                <w:color w:val="000000" w:themeColor="text1"/>
              </w:rPr>
              <w:t xml:space="preserve"> receipt of invoice</w:t>
            </w:r>
          </w:p>
          <w:p w14:paraId="472607FC" w14:textId="77777777" w:rsidR="00FA0067" w:rsidRDefault="00FA0067" w:rsidP="00FA0067">
            <w:pPr>
              <w:ind w:left="-142" w:right="-102" w:firstLine="142"/>
              <w:rPr>
                <w:color w:val="44546A" w:themeColor="text2"/>
              </w:rPr>
            </w:pPr>
          </w:p>
          <w:p w14:paraId="190D2A1D" w14:textId="50FB2602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Details</w:t>
            </w:r>
          </w:p>
          <w:p w14:paraId="29154CAA" w14:textId="6EAED743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K T Watts</w:t>
            </w:r>
          </w:p>
          <w:p w14:paraId="44850CD1" w14:textId="63ABA342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Sort code: 30-99-71</w:t>
            </w:r>
          </w:p>
          <w:p w14:paraId="4AA3023A" w14:textId="48A2D8A9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Account No: 02097162</w:t>
            </w:r>
          </w:p>
          <w:p w14:paraId="4E251074" w14:textId="7E40E4FF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Lloyds Bank, UK</w:t>
            </w:r>
          </w:p>
          <w:p w14:paraId="1A9DF3D7" w14:textId="0297CEBF" w:rsidR="00FA0067" w:rsidRPr="009C3F21" w:rsidRDefault="00FA0067" w:rsidP="00FA0067">
            <w:pPr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Reference: </w:t>
            </w:r>
            <w:r w:rsidR="009C3F21" w:rsidRPr="009C3F21">
              <w:rPr>
                <w:color w:val="000000" w:themeColor="text1"/>
              </w:rPr>
              <w:t xml:space="preserve">Please state </w:t>
            </w:r>
            <w:r w:rsidR="00C22EC7">
              <w:rPr>
                <w:color w:val="000000" w:themeColor="text1"/>
              </w:rPr>
              <w:t>AFF</w:t>
            </w:r>
            <w:r w:rsidRPr="009C3F21">
              <w:rPr>
                <w:color w:val="000000" w:themeColor="text1"/>
              </w:rPr>
              <w:t xml:space="preserve"> and invoice number</w:t>
            </w:r>
          </w:p>
          <w:p w14:paraId="764CA281" w14:textId="6708E8F4" w:rsidR="00FA0067" w:rsidRDefault="00FA0067" w:rsidP="00FA0067"/>
        </w:tc>
      </w:tr>
    </w:tbl>
    <w:p w14:paraId="22A03324" w14:textId="6F869C56" w:rsidR="00FA0067" w:rsidRDefault="00FA0067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799"/>
        <w:gridCol w:w="2127"/>
      </w:tblGrid>
      <w:tr w:rsidR="00C22EC7" w:rsidRPr="00B67EDA" w14:paraId="31B1F25D" w14:textId="77777777" w:rsidTr="002C2172">
        <w:tc>
          <w:tcPr>
            <w:tcW w:w="6799" w:type="dxa"/>
            <w:shd w:val="clear" w:color="auto" w:fill="D9E2F3" w:themeFill="accent1" w:themeFillTint="33"/>
          </w:tcPr>
          <w:p w14:paraId="601C9D68" w14:textId="121284AB" w:rsidR="00C22EC7" w:rsidRPr="0019267C" w:rsidRDefault="00C22EC7" w:rsidP="00B41771">
            <w:pPr>
              <w:rPr>
                <w:b/>
                <w:bCs/>
              </w:rPr>
            </w:pPr>
            <w:r w:rsidRPr="0019267C">
              <w:rPr>
                <w:b/>
                <w:bCs/>
              </w:rPr>
              <w:t>Date and description of work done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72AB5392" w14:textId="4275D690" w:rsidR="00C22EC7" w:rsidRPr="0019267C" w:rsidRDefault="00C22EC7" w:rsidP="00B41771">
            <w:pPr>
              <w:jc w:val="center"/>
              <w:rPr>
                <w:b/>
                <w:bCs/>
              </w:rPr>
            </w:pPr>
            <w:r w:rsidRPr="0019267C">
              <w:rPr>
                <w:b/>
                <w:bCs/>
              </w:rPr>
              <w:t>Total for day</w:t>
            </w:r>
          </w:p>
        </w:tc>
      </w:tr>
      <w:tr w:rsidR="00C22EC7" w14:paraId="41D94C1B" w14:textId="77777777" w:rsidTr="002C2172">
        <w:tc>
          <w:tcPr>
            <w:tcW w:w="6799" w:type="dxa"/>
          </w:tcPr>
          <w:p w14:paraId="39C54CC5" w14:textId="6855B7A6" w:rsidR="00C22EC7" w:rsidRPr="0019267C" w:rsidRDefault="0026327A" w:rsidP="00C22EC7">
            <w:r>
              <w:rPr>
                <w:b/>
                <w:bCs/>
              </w:rPr>
              <w:t xml:space="preserve">December </w:t>
            </w:r>
            <w:r w:rsidR="00C22EC7">
              <w:rPr>
                <w:b/>
                <w:bCs/>
              </w:rPr>
              <w:t>2021</w:t>
            </w:r>
          </w:p>
          <w:p w14:paraId="3E21E585" w14:textId="77777777" w:rsidR="00C22EC7" w:rsidRDefault="00C22EC7" w:rsidP="0019267C">
            <w:pPr>
              <w:jc w:val="right"/>
            </w:pPr>
          </w:p>
          <w:p w14:paraId="7EABC6DD" w14:textId="68A3D326" w:rsidR="00C22EC7" w:rsidRDefault="00C22EC7" w:rsidP="00C22EC7">
            <w:r>
              <w:t xml:space="preserve">Work for AFF on: </w:t>
            </w:r>
            <w:r w:rsidR="00956104">
              <w:t>1</w:t>
            </w:r>
            <w:r w:rsidR="00DC22CB">
              <w:t>,</w:t>
            </w:r>
            <w:r w:rsidR="0026327A">
              <w:t>2,7,8</w:t>
            </w:r>
            <w:r w:rsidR="006C1920">
              <w:t>,</w:t>
            </w:r>
            <w:r w:rsidR="0026327A">
              <w:t>9,10,13,14,</w:t>
            </w:r>
            <w:r w:rsidR="006C1920">
              <w:t>15</w:t>
            </w:r>
            <w:r w:rsidR="00DC22CB">
              <w:t xml:space="preserve"> </w:t>
            </w:r>
            <w:r w:rsidR="0026327A">
              <w:t>December</w:t>
            </w:r>
            <w:r w:rsidR="00DC22CB">
              <w:t xml:space="preserve"> </w:t>
            </w:r>
            <w:r w:rsidRPr="00C22EC7">
              <w:t>2021</w:t>
            </w:r>
          </w:p>
          <w:p w14:paraId="53D3E3FC" w14:textId="77777777" w:rsidR="00C22EC7" w:rsidRDefault="00C22EC7" w:rsidP="00C22EC7"/>
          <w:p w14:paraId="6109F67B" w14:textId="265985E5" w:rsidR="00C22EC7" w:rsidRDefault="00C22EC7" w:rsidP="00C22EC7">
            <w:r w:rsidRPr="006347DA">
              <w:t xml:space="preserve">Total </w:t>
            </w:r>
            <w:r w:rsidR="0026327A">
              <w:t>13.5</w:t>
            </w:r>
            <w:r w:rsidRPr="00CF4238">
              <w:rPr>
                <w:color w:val="FF0000"/>
              </w:rPr>
              <w:t xml:space="preserve"> </w:t>
            </w:r>
            <w:r w:rsidRPr="006347DA">
              <w:t>hours</w:t>
            </w:r>
            <w:r w:rsidR="00956104">
              <w:t>.</w:t>
            </w:r>
          </w:p>
          <w:p w14:paraId="6FD3FC7F" w14:textId="328A7ADD" w:rsidR="006C1920" w:rsidRDefault="006C1920" w:rsidP="00C22EC7"/>
          <w:p w14:paraId="05984B54" w14:textId="0103F80F" w:rsidR="006C1920" w:rsidRDefault="006C1920" w:rsidP="00C22EC7">
            <w:r>
              <w:t xml:space="preserve">Current hours worked credit as at 31 </w:t>
            </w:r>
            <w:r w:rsidR="0026327A">
              <w:t>Dec</w:t>
            </w:r>
            <w:r>
              <w:t xml:space="preserve">ember 21 = </w:t>
            </w:r>
            <w:r w:rsidR="0026327A">
              <w:t>9.75</w:t>
            </w:r>
            <w:r>
              <w:t xml:space="preserve"> hours</w:t>
            </w:r>
          </w:p>
          <w:p w14:paraId="02E287EF" w14:textId="47859EBC" w:rsidR="006C1920" w:rsidRDefault="006C1920" w:rsidP="00C22EC7"/>
          <w:p w14:paraId="6C277401" w14:textId="1302BA28" w:rsidR="006C1920" w:rsidRDefault="006C1920" w:rsidP="00C22EC7">
            <w:r>
              <w:t xml:space="preserve">Credit taken in November = </w:t>
            </w:r>
            <w:r w:rsidR="0026327A">
              <w:t>0.5</w:t>
            </w:r>
            <w:r>
              <w:t xml:space="preserve"> hours</w:t>
            </w:r>
            <w:r w:rsidR="00E14388">
              <w:t>, (leaving a revised carry forward of hours worked credit into December of 9.</w:t>
            </w:r>
            <w:r w:rsidR="0026327A">
              <w:t>2</w:t>
            </w:r>
            <w:r w:rsidR="00E14388">
              <w:t>5 hours)</w:t>
            </w:r>
          </w:p>
          <w:p w14:paraId="6B77FFED" w14:textId="75A21E28" w:rsidR="006C1920" w:rsidRDefault="006C1920" w:rsidP="00C22EC7"/>
          <w:p w14:paraId="676BD67F" w14:textId="4961DC9D" w:rsidR="006C1920" w:rsidRPr="006347DA" w:rsidRDefault="006C1920" w:rsidP="00C22EC7">
            <w:r>
              <w:t>Total hours charged in November = 14 hours</w:t>
            </w:r>
          </w:p>
          <w:p w14:paraId="3286B2DB" w14:textId="77777777" w:rsidR="00C22EC7" w:rsidRDefault="00C22EC7" w:rsidP="00C22EC7"/>
          <w:p w14:paraId="0D43A30D" w14:textId="77777777" w:rsidR="00E14388" w:rsidRDefault="00C22EC7" w:rsidP="00C22EC7">
            <w:r>
              <w:t xml:space="preserve">Charge rate </w:t>
            </w:r>
            <w:r w:rsidR="00665CFF">
              <w:t xml:space="preserve">- fixed rate for AFF, </w:t>
            </w:r>
            <w:r>
              <w:t>2 days</w:t>
            </w:r>
          </w:p>
          <w:p w14:paraId="12ABAA09" w14:textId="42568BF2" w:rsidR="006C1920" w:rsidRPr="0019267C" w:rsidRDefault="006C1920" w:rsidP="00C22EC7">
            <w:r>
              <w:t xml:space="preserve"> </w:t>
            </w:r>
          </w:p>
        </w:tc>
        <w:tc>
          <w:tcPr>
            <w:tcW w:w="2127" w:type="dxa"/>
          </w:tcPr>
          <w:p w14:paraId="6A1B2975" w14:textId="77777777" w:rsidR="00C22EC7" w:rsidRPr="0019267C" w:rsidRDefault="00C22EC7" w:rsidP="00B67EDA">
            <w:pPr>
              <w:jc w:val="right"/>
            </w:pPr>
          </w:p>
          <w:p w14:paraId="08D527CF" w14:textId="03452058" w:rsidR="00C22EC7" w:rsidRDefault="00C22EC7" w:rsidP="00B67EDA">
            <w:pPr>
              <w:jc w:val="right"/>
            </w:pPr>
          </w:p>
          <w:p w14:paraId="0DF67A62" w14:textId="77777777" w:rsidR="00C22EC7" w:rsidRPr="0019267C" w:rsidRDefault="00C22EC7" w:rsidP="00B67EDA">
            <w:pPr>
              <w:jc w:val="right"/>
            </w:pPr>
          </w:p>
          <w:p w14:paraId="5D7F3585" w14:textId="77777777" w:rsidR="00C22EC7" w:rsidRPr="0019267C" w:rsidRDefault="00C22EC7" w:rsidP="00B67EDA">
            <w:pPr>
              <w:jc w:val="right"/>
            </w:pPr>
          </w:p>
          <w:p w14:paraId="31A195B9" w14:textId="77777777" w:rsidR="00C22EC7" w:rsidRPr="0019267C" w:rsidRDefault="00C22EC7" w:rsidP="00B67EDA">
            <w:pPr>
              <w:jc w:val="right"/>
            </w:pPr>
          </w:p>
          <w:p w14:paraId="07F23B2E" w14:textId="77777777" w:rsidR="00C22EC7" w:rsidRPr="0019267C" w:rsidRDefault="00C22EC7" w:rsidP="00B67EDA">
            <w:pPr>
              <w:jc w:val="right"/>
            </w:pPr>
          </w:p>
          <w:p w14:paraId="0F984CB0" w14:textId="23A36E27" w:rsidR="00C22EC7" w:rsidRDefault="00C22EC7" w:rsidP="00B67EDA">
            <w:pPr>
              <w:jc w:val="right"/>
            </w:pPr>
            <w:r w:rsidRPr="0019267C">
              <w:t>£</w:t>
            </w:r>
            <w:r>
              <w:t>4</w:t>
            </w:r>
            <w:r w:rsidR="00DC22CB">
              <w:t>2</w:t>
            </w:r>
            <w:r>
              <w:t>0.00</w:t>
            </w:r>
          </w:p>
          <w:p w14:paraId="675BA517" w14:textId="0EBD4F4F" w:rsidR="00C22EC7" w:rsidRPr="0019267C" w:rsidRDefault="00C22EC7" w:rsidP="00B67EDA">
            <w:pPr>
              <w:jc w:val="right"/>
            </w:pPr>
          </w:p>
        </w:tc>
      </w:tr>
      <w:tr w:rsidR="00C22EC7" w14:paraId="435103B7" w14:textId="77777777" w:rsidTr="002C2172">
        <w:tc>
          <w:tcPr>
            <w:tcW w:w="6799" w:type="dxa"/>
          </w:tcPr>
          <w:p w14:paraId="2CE5F015" w14:textId="4D58194A" w:rsidR="00C22EC7" w:rsidRPr="0019267C" w:rsidRDefault="00C22EC7">
            <w:pPr>
              <w:rPr>
                <w:b/>
                <w:bCs/>
              </w:rPr>
            </w:pPr>
            <w:r>
              <w:br w:type="page"/>
            </w:r>
            <w:r w:rsidRPr="0019267C">
              <w:rPr>
                <w:b/>
                <w:bCs/>
              </w:rPr>
              <w:t>Total of invoice</w:t>
            </w:r>
          </w:p>
        </w:tc>
        <w:tc>
          <w:tcPr>
            <w:tcW w:w="2127" w:type="dxa"/>
          </w:tcPr>
          <w:p w14:paraId="0C3828E1" w14:textId="6A97BFBE" w:rsidR="00C22EC7" w:rsidRPr="0019267C" w:rsidRDefault="00C22EC7" w:rsidP="00B67EDA">
            <w:pPr>
              <w:jc w:val="right"/>
            </w:pPr>
            <w:r>
              <w:t>£4</w:t>
            </w:r>
            <w:r w:rsidR="00DC22CB">
              <w:t>2</w:t>
            </w:r>
            <w:r>
              <w:t>0.00</w:t>
            </w:r>
          </w:p>
        </w:tc>
      </w:tr>
    </w:tbl>
    <w:p w14:paraId="1A286F27" w14:textId="1C3CF1D4" w:rsidR="008F2EEF" w:rsidRDefault="008F2EEF"/>
    <w:p w14:paraId="6FD02CF7" w14:textId="77777777" w:rsidR="00C22EC7" w:rsidRDefault="00C22EC7" w:rsidP="006F7012">
      <w:pPr>
        <w:spacing w:after="0"/>
      </w:pPr>
      <w:r>
        <w:t>Thank you</w:t>
      </w:r>
    </w:p>
    <w:p w14:paraId="371B4CD0" w14:textId="77777777" w:rsidR="00C22EC7" w:rsidRDefault="00C22EC7" w:rsidP="006F7012">
      <w:pPr>
        <w:spacing w:after="0"/>
      </w:pPr>
    </w:p>
    <w:p w14:paraId="5BA76E97" w14:textId="2059FBBD" w:rsidR="006F7012" w:rsidRDefault="006F7012" w:rsidP="006F7012">
      <w:pPr>
        <w:spacing w:after="0"/>
      </w:pPr>
      <w:r>
        <w:t>Kevin Watts</w:t>
      </w:r>
    </w:p>
    <w:p w14:paraId="04380807" w14:textId="151EA1E6" w:rsidR="00FA0067" w:rsidRDefault="006F7012" w:rsidP="0019267C">
      <w:pPr>
        <w:spacing w:after="0"/>
      </w:pPr>
      <w:r>
        <w:t>ETAC HR Consultancy</w:t>
      </w:r>
    </w:p>
    <w:p w14:paraId="5335A6FB" w14:textId="77777777" w:rsidR="00930D92" w:rsidRDefault="00930D92" w:rsidP="0019267C">
      <w:pPr>
        <w:spacing w:after="0"/>
      </w:pPr>
    </w:p>
    <w:sectPr w:rsidR="00930D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6190" w14:textId="77777777" w:rsidR="00632A8A" w:rsidRDefault="00632A8A" w:rsidP="00632A8A">
      <w:pPr>
        <w:spacing w:after="0" w:line="240" w:lineRule="auto"/>
      </w:pPr>
      <w:r>
        <w:separator/>
      </w:r>
    </w:p>
  </w:endnote>
  <w:endnote w:type="continuationSeparator" w:id="0">
    <w:p w14:paraId="01008C16" w14:textId="77777777" w:rsidR="00632A8A" w:rsidRDefault="00632A8A" w:rsidP="006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0EC3" w14:textId="77777777" w:rsidR="00632A8A" w:rsidRDefault="00632A8A" w:rsidP="00632A8A">
      <w:pPr>
        <w:spacing w:after="0" w:line="240" w:lineRule="auto"/>
      </w:pPr>
      <w:r>
        <w:separator/>
      </w:r>
    </w:p>
  </w:footnote>
  <w:footnote w:type="continuationSeparator" w:id="0">
    <w:p w14:paraId="776E51C3" w14:textId="77777777" w:rsidR="00632A8A" w:rsidRDefault="00632A8A" w:rsidP="006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5FDB" w14:textId="01654BE6" w:rsidR="00632A8A" w:rsidRDefault="00632A8A">
    <w:pPr>
      <w:pStyle w:val="Header"/>
    </w:pPr>
    <w:r w:rsidRPr="0041428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BD458" wp14:editId="2501CF5E">
              <wp:simplePos x="0" y="0"/>
              <wp:positionH relativeFrom="margin">
                <wp:align>center</wp:align>
              </wp:positionH>
              <wp:positionV relativeFrom="page">
                <wp:posOffset>248285</wp:posOffset>
              </wp:positionV>
              <wp:extent cx="5046980" cy="1310005"/>
              <wp:effectExtent l="19050" t="19050" r="20320" b="23495"/>
              <wp:wrapTopAndBottom/>
              <wp:docPr id="18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6980" cy="1310005"/>
                      </a:xfrm>
                      <a:prstGeom prst="rect">
                        <a:avLst/>
                      </a:prstGeom>
                      <a:ln w="38100">
                        <a:solidFill>
                          <a:schemeClr val="bg1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2EA4890F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INVOICE</w:t>
                          </w:r>
                        </w:p>
                        <w:p w14:paraId="792AD0CC" w14:textId="77777777" w:rsidR="00632A8A" w:rsidRPr="00FA227A" w:rsidRDefault="00632A8A" w:rsidP="00632A8A">
                          <w:pPr>
                            <w:jc w:val="center"/>
                            <w:rPr>
                              <w:color w:val="2F5496" w:themeColor="accent1" w:themeShade="BF"/>
                            </w:rPr>
                          </w:pPr>
                        </w:p>
                        <w:p w14:paraId="7A9925D4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ETAC HR Consultancy</w:t>
                          </w:r>
                        </w:p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BD458" id="Shape 61" o:spid="_x0000_s1026" style="position:absolute;margin-left:0;margin-top:19.55pt;width:397.4pt;height:103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" filled="f" strokecolor="white [3212]" strokeweight="3pt">
              <v:stroke miterlimit="4"/>
              <v:textbox inset="1.5pt,1.5pt,1.5pt,1.5pt">
                <w:txbxContent>
                  <w:p w14:paraId="2EA4890F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INVOICE</w:t>
                    </w:r>
                  </w:p>
                  <w:p w14:paraId="792AD0CC" w14:textId="77777777" w:rsidR="00632A8A" w:rsidRPr="00FA227A" w:rsidRDefault="00632A8A" w:rsidP="00632A8A">
                    <w:pPr>
                      <w:jc w:val="center"/>
                      <w:rPr>
                        <w:color w:val="2F5496" w:themeColor="accent1" w:themeShade="BF"/>
                      </w:rPr>
                    </w:pPr>
                  </w:p>
                  <w:p w14:paraId="7A9925D4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ETAC HR Consultancy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67"/>
    <w:rsid w:val="0005123E"/>
    <w:rsid w:val="00077FA7"/>
    <w:rsid w:val="00117967"/>
    <w:rsid w:val="00120AF8"/>
    <w:rsid w:val="0019267C"/>
    <w:rsid w:val="00236836"/>
    <w:rsid w:val="0026327A"/>
    <w:rsid w:val="002A4F1F"/>
    <w:rsid w:val="002C2172"/>
    <w:rsid w:val="002F4DC4"/>
    <w:rsid w:val="0038529F"/>
    <w:rsid w:val="0043699E"/>
    <w:rsid w:val="00455BEB"/>
    <w:rsid w:val="004647FE"/>
    <w:rsid w:val="00466D24"/>
    <w:rsid w:val="0047292B"/>
    <w:rsid w:val="00493B3C"/>
    <w:rsid w:val="004A6D78"/>
    <w:rsid w:val="004D18A0"/>
    <w:rsid w:val="005A058C"/>
    <w:rsid w:val="005E05F8"/>
    <w:rsid w:val="00632A8A"/>
    <w:rsid w:val="006347DA"/>
    <w:rsid w:val="00665CFF"/>
    <w:rsid w:val="006779C7"/>
    <w:rsid w:val="006B4B50"/>
    <w:rsid w:val="006C1920"/>
    <w:rsid w:val="006F7012"/>
    <w:rsid w:val="008975EB"/>
    <w:rsid w:val="008F2EEF"/>
    <w:rsid w:val="00930D92"/>
    <w:rsid w:val="00956104"/>
    <w:rsid w:val="009C3F21"/>
    <w:rsid w:val="009F6B54"/>
    <w:rsid w:val="00A0779D"/>
    <w:rsid w:val="00AB29FF"/>
    <w:rsid w:val="00B24D76"/>
    <w:rsid w:val="00B41771"/>
    <w:rsid w:val="00B67EDA"/>
    <w:rsid w:val="00B841E8"/>
    <w:rsid w:val="00C22EC7"/>
    <w:rsid w:val="00C47BEE"/>
    <w:rsid w:val="00CB59B8"/>
    <w:rsid w:val="00CB78F5"/>
    <w:rsid w:val="00CF4238"/>
    <w:rsid w:val="00D15754"/>
    <w:rsid w:val="00D222F8"/>
    <w:rsid w:val="00D75B2B"/>
    <w:rsid w:val="00DC22CB"/>
    <w:rsid w:val="00DD3AD0"/>
    <w:rsid w:val="00DE04CC"/>
    <w:rsid w:val="00E14388"/>
    <w:rsid w:val="00E50845"/>
    <w:rsid w:val="00F24362"/>
    <w:rsid w:val="00F55A00"/>
    <w:rsid w:val="00F564C8"/>
    <w:rsid w:val="00FA0067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ABD182A"/>
  <w15:chartTrackingRefBased/>
  <w15:docId w15:val="{2C266144-E3E9-4E01-B2CB-10951EEF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0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8A"/>
  </w:style>
  <w:style w:type="paragraph" w:styleId="Footer">
    <w:name w:val="footer"/>
    <w:basedOn w:val="Normal"/>
    <w:link w:val="Foot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8A"/>
  </w:style>
  <w:style w:type="paragraph" w:customStyle="1" w:styleId="Logo">
    <w:name w:val="Logo"/>
    <w:basedOn w:val="Normal"/>
    <w:next w:val="Normal"/>
    <w:link w:val="LogoChar"/>
    <w:qFormat/>
    <w:rsid w:val="00632A8A"/>
    <w:pPr>
      <w:spacing w:after="0" w:line="240" w:lineRule="auto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character" w:customStyle="1" w:styleId="LogoChar">
    <w:name w:val="Logo Char"/>
    <w:basedOn w:val="DefaultParagraphFont"/>
    <w:link w:val="Logo"/>
    <w:rsid w:val="00632A8A"/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paragraph" w:customStyle="1" w:styleId="Default">
    <w:name w:val="Default"/>
    <w:rsid w:val="00436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k.watts.etac@outlook.com</dc:creator>
  <cp:keywords/>
  <dc:description/>
  <cp:lastModifiedBy>Kevin Watts</cp:lastModifiedBy>
  <cp:revision>5</cp:revision>
  <dcterms:created xsi:type="dcterms:W3CDTF">2022-01-03T11:03:00Z</dcterms:created>
  <dcterms:modified xsi:type="dcterms:W3CDTF">2022-01-03T11:20:00Z</dcterms:modified>
</cp:coreProperties>
</file>