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4394E77" w14:textId="03ED773D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Greys, Station Road, East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Tisted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Alton, Hampshire, 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62236700" w14:textId="0193C4C3" w:rsidR="00FA0067" w:rsidRPr="009C3F21" w:rsidRDefault="000A7AC6" w:rsidP="00FA0067">
            <w:pPr>
              <w:ind w:right="-102"/>
              <w:rPr>
                <w:color w:val="000000" w:themeColor="text1"/>
              </w:rPr>
            </w:pPr>
            <w:r w:rsidRPr="000A7AC6">
              <w:rPr>
                <w:color w:val="000000" w:themeColor="text1"/>
              </w:rPr>
              <w:t>2021/22.3.21</w:t>
            </w:r>
          </w:p>
          <w:p w14:paraId="03336510" w14:textId="77777777" w:rsidR="00FA0067" w:rsidRDefault="00FA0067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55BE1434" w:rsidR="00FA0067" w:rsidRPr="009C3F21" w:rsidRDefault="00CF4238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0A7AC6">
              <w:rPr>
                <w:color w:val="000000" w:themeColor="text1"/>
              </w:rPr>
              <w:t>March</w:t>
            </w:r>
            <w:r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3B5CB125" w:rsidR="00C22EC7" w:rsidRPr="0019267C" w:rsidRDefault="000A7AC6" w:rsidP="00C22EC7">
            <w:r>
              <w:rPr>
                <w:b/>
                <w:bCs/>
              </w:rPr>
              <w:t>February 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708E69B7" w:rsidR="00C22EC7" w:rsidRDefault="00C22EC7" w:rsidP="00C22EC7">
            <w:r>
              <w:t xml:space="preserve">Work for AFF on: </w:t>
            </w:r>
            <w:r w:rsidR="000A7AC6">
              <w:t xml:space="preserve">2, 7, 8, 9, 10, 11, 13, 16, 21, 22, </w:t>
            </w:r>
            <w:r w:rsidR="00CF4238">
              <w:t xml:space="preserve">23, </w:t>
            </w:r>
            <w:r w:rsidR="0038529F">
              <w:t>2</w:t>
            </w:r>
            <w:r w:rsidR="000A7AC6">
              <w:t>4, 25</w:t>
            </w:r>
            <w:r w:rsidR="00CB78F5" w:rsidRPr="006347DA">
              <w:t xml:space="preserve"> </w:t>
            </w:r>
            <w:r w:rsidR="00EE5C80">
              <w:t>February</w:t>
            </w:r>
            <w:r w:rsidR="00C56FC4">
              <w:t xml:space="preserve"> 2022</w:t>
            </w:r>
          </w:p>
          <w:p w14:paraId="53D3E3FC" w14:textId="77777777" w:rsidR="00C22EC7" w:rsidRDefault="00C22EC7" w:rsidP="00C22EC7"/>
          <w:p w14:paraId="6109F67B" w14:textId="34F7F969" w:rsidR="00C22EC7" w:rsidRPr="006347DA" w:rsidRDefault="00C22EC7" w:rsidP="00C22EC7">
            <w:r w:rsidRPr="006347DA">
              <w:t xml:space="preserve">Total </w:t>
            </w:r>
            <w:r w:rsidR="0038529F">
              <w:t>1</w:t>
            </w:r>
            <w:r w:rsidR="000A7AC6">
              <w:t>8.25</w:t>
            </w:r>
            <w:r w:rsidRPr="00CF4238">
              <w:rPr>
                <w:color w:val="FF0000"/>
              </w:rPr>
              <w:t xml:space="preserve">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12ABAA09" w14:textId="259BDFE3" w:rsidR="00C22EC7" w:rsidRPr="0019267C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  <w:r w:rsidR="00C15445">
              <w:t>, new rate</w:t>
            </w:r>
          </w:p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5A9A8ED7" w:rsidR="00C22EC7" w:rsidRPr="0019267C" w:rsidRDefault="00C22EC7" w:rsidP="00B67EDA">
            <w:pPr>
              <w:jc w:val="right"/>
            </w:pPr>
            <w:r>
              <w:t>£4</w:t>
            </w:r>
            <w:r w:rsidR="00C15445">
              <w:t>20</w:t>
            </w:r>
            <w:r>
              <w:t>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A7AC6"/>
    <w:rsid w:val="00117967"/>
    <w:rsid w:val="0019267C"/>
    <w:rsid w:val="00236836"/>
    <w:rsid w:val="002A4F1F"/>
    <w:rsid w:val="002C2172"/>
    <w:rsid w:val="002F7168"/>
    <w:rsid w:val="0038529F"/>
    <w:rsid w:val="0043699E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32A8A"/>
    <w:rsid w:val="006347DA"/>
    <w:rsid w:val="00665CFF"/>
    <w:rsid w:val="006779C7"/>
    <w:rsid w:val="006B4B50"/>
    <w:rsid w:val="006F7012"/>
    <w:rsid w:val="008975EB"/>
    <w:rsid w:val="008F2EEF"/>
    <w:rsid w:val="00930D92"/>
    <w:rsid w:val="009C3F21"/>
    <w:rsid w:val="009F6B54"/>
    <w:rsid w:val="00AB29FF"/>
    <w:rsid w:val="00B41771"/>
    <w:rsid w:val="00B67EDA"/>
    <w:rsid w:val="00B841E8"/>
    <w:rsid w:val="00C15445"/>
    <w:rsid w:val="00C22EC7"/>
    <w:rsid w:val="00C47BEE"/>
    <w:rsid w:val="00C56FC4"/>
    <w:rsid w:val="00CB78F5"/>
    <w:rsid w:val="00CF4238"/>
    <w:rsid w:val="00D15754"/>
    <w:rsid w:val="00D222F8"/>
    <w:rsid w:val="00D75B2B"/>
    <w:rsid w:val="00DD3AD0"/>
    <w:rsid w:val="00E50845"/>
    <w:rsid w:val="00EE5C80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2</cp:revision>
  <dcterms:created xsi:type="dcterms:W3CDTF">2022-03-01T15:10:00Z</dcterms:created>
  <dcterms:modified xsi:type="dcterms:W3CDTF">2022-03-01T15:10:00Z</dcterms:modified>
</cp:coreProperties>
</file>