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2"/>
        <w:gridCol w:w="2997"/>
        <w:gridCol w:w="2987"/>
      </w:tblGrid>
      <w:tr w:rsidR="00FA0067" w:rsidRPr="00B41771" w14:paraId="26E0B8A8" w14:textId="77777777" w:rsidTr="00964C63">
        <w:tc>
          <w:tcPr>
            <w:tcW w:w="3005" w:type="dxa"/>
            <w:shd w:val="clear" w:color="auto" w:fill="D9E2F3" w:themeFill="accent1" w:themeFillTint="33"/>
          </w:tcPr>
          <w:p w14:paraId="5DB92573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to</w:t>
            </w:r>
          </w:p>
        </w:tc>
        <w:tc>
          <w:tcPr>
            <w:tcW w:w="3005" w:type="dxa"/>
            <w:shd w:val="clear" w:color="auto" w:fill="D9E2F3" w:themeFill="accent1" w:themeFillTint="33"/>
          </w:tcPr>
          <w:p w14:paraId="22DE9741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from</w:t>
            </w:r>
          </w:p>
        </w:tc>
        <w:tc>
          <w:tcPr>
            <w:tcW w:w="3006" w:type="dxa"/>
            <w:shd w:val="clear" w:color="auto" w:fill="D9E2F3" w:themeFill="accent1" w:themeFillTint="33"/>
          </w:tcPr>
          <w:p w14:paraId="505D505C" w14:textId="77777777" w:rsidR="00FA0067" w:rsidRPr="00B41771" w:rsidRDefault="00FA0067" w:rsidP="00964C63">
            <w:pPr>
              <w:jc w:val="center"/>
              <w:rPr>
                <w:b/>
                <w:bCs/>
              </w:rPr>
            </w:pPr>
            <w:r w:rsidRPr="00B41771">
              <w:rPr>
                <w:b/>
                <w:bCs/>
              </w:rPr>
              <w:t>Invoice Summary</w:t>
            </w:r>
          </w:p>
        </w:tc>
      </w:tr>
      <w:tr w:rsidR="00FA0067" w14:paraId="75032FF6" w14:textId="77777777" w:rsidTr="006F7012">
        <w:tc>
          <w:tcPr>
            <w:tcW w:w="3005" w:type="dxa"/>
          </w:tcPr>
          <w:p w14:paraId="1F941EE9" w14:textId="03834D71" w:rsidR="00FA006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Fiona Steele</w:t>
            </w:r>
          </w:p>
          <w:p w14:paraId="5F3E8738" w14:textId="7CD65EC2" w:rsidR="00C22EC7" w:rsidRPr="002C2172" w:rsidRDefault="00C22EC7" w:rsidP="00466D24">
            <w:pPr>
              <w:rPr>
                <w:sz w:val="24"/>
                <w:szCs w:val="24"/>
              </w:rPr>
            </w:pPr>
          </w:p>
          <w:p w14:paraId="46FE3C80" w14:textId="7AE29682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Treasurer</w:t>
            </w:r>
          </w:p>
          <w:p w14:paraId="61B502DE" w14:textId="384E95B1" w:rsidR="00C22EC7" w:rsidRPr="002C2172" w:rsidRDefault="00C22EC7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Alliance for Finance</w:t>
            </w:r>
          </w:p>
          <w:p w14:paraId="39D17C58" w14:textId="349C1C07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63EC0D23" w14:textId="7F11E3E0" w:rsidR="00236836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c/o</w:t>
            </w:r>
          </w:p>
          <w:p w14:paraId="5D273FD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Deputy General Secretary</w:t>
            </w:r>
          </w:p>
          <w:p w14:paraId="45C8D6E6" w14:textId="77777777" w:rsidR="002C2172" w:rsidRPr="002C2172" w:rsidRDefault="002C2172" w:rsidP="002C217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2C2172">
              <w:rPr>
                <w:rFonts w:ascii="Calibri" w:hAnsi="Calibri" w:cs="Calibri"/>
                <w:color w:val="000000"/>
                <w:sz w:val="24"/>
                <w:szCs w:val="24"/>
              </w:rPr>
              <w:t>Aegis the Union</w:t>
            </w:r>
          </w:p>
          <w:p w14:paraId="6C600EA5" w14:textId="42D30CA2" w:rsidR="002C2172" w:rsidRPr="002C2172" w:rsidRDefault="002C2172" w:rsidP="00466D24">
            <w:pPr>
              <w:rPr>
                <w:sz w:val="24"/>
                <w:szCs w:val="24"/>
              </w:rPr>
            </w:pPr>
            <w:r w:rsidRPr="002C2172">
              <w:rPr>
                <w:sz w:val="24"/>
                <w:szCs w:val="24"/>
              </w:rPr>
              <w:t>1-3 Lochside Crescent, Edinburgh Park, Edinburgh EH12 9SE</w:t>
            </w:r>
          </w:p>
          <w:p w14:paraId="0D9E617A" w14:textId="100E3966" w:rsidR="00236836" w:rsidRPr="002C2172" w:rsidRDefault="00236836" w:rsidP="00466D24">
            <w:pPr>
              <w:rPr>
                <w:sz w:val="24"/>
                <w:szCs w:val="24"/>
              </w:rPr>
            </w:pPr>
          </w:p>
          <w:p w14:paraId="3D5A3935" w14:textId="53DFCB44" w:rsidR="00236836" w:rsidRPr="002C2172" w:rsidRDefault="00236836" w:rsidP="00466D24">
            <w:pPr>
              <w:rPr>
                <w:sz w:val="24"/>
                <w:szCs w:val="24"/>
              </w:rPr>
            </w:pPr>
            <w:r w:rsidRPr="002C2172">
              <w:rPr>
                <w:sz w:val="20"/>
                <w:szCs w:val="20"/>
              </w:rPr>
              <w:t>Email:</w:t>
            </w:r>
            <w:r w:rsidRPr="002C2172">
              <w:rPr>
                <w:sz w:val="24"/>
                <w:szCs w:val="24"/>
              </w:rPr>
              <w:t xml:space="preserve"> </w:t>
            </w:r>
            <w:r w:rsidRPr="002C2172">
              <w:rPr>
                <w:sz w:val="20"/>
                <w:szCs w:val="20"/>
                <w:u w:val="single"/>
              </w:rPr>
              <w:t>Fiona.Steele@aegistheunion.co.uk</w:t>
            </w:r>
          </w:p>
          <w:p w14:paraId="2BA6E468" w14:textId="77777777" w:rsidR="0043699E" w:rsidRDefault="0043699E" w:rsidP="00466D24"/>
          <w:p w14:paraId="1618D9B4" w14:textId="72D63AA1" w:rsidR="0043699E" w:rsidRDefault="0043699E" w:rsidP="00C22EC7">
            <w:pPr>
              <w:pStyle w:val="Default"/>
            </w:pPr>
          </w:p>
        </w:tc>
        <w:tc>
          <w:tcPr>
            <w:tcW w:w="3005" w:type="dxa"/>
          </w:tcPr>
          <w:p w14:paraId="03B256EB" w14:textId="77777777" w:rsid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A01E30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ETAC HR Consultancy</w:t>
            </w:r>
          </w:p>
          <w:p w14:paraId="6BBD3223" w14:textId="77777777" w:rsidR="00FA0067" w:rsidRPr="00A01E30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</w:p>
          <w:p w14:paraId="5EF00997" w14:textId="0BCF23B5" w:rsidR="001D1E8D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Greys, Station Road</w:t>
            </w:r>
          </w:p>
          <w:p w14:paraId="3833A86F" w14:textId="6F2FE34B" w:rsidR="001D1E8D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East Tisted,</w:t>
            </w:r>
            <w:r>
              <w:rPr>
                <w:rFonts w:cstheme="minorHAnsi"/>
                <w:color w:val="000000" w:themeColor="text1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Alton</w:t>
            </w:r>
          </w:p>
          <w:p w14:paraId="54394E77" w14:textId="307B7511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Hampshire</w:t>
            </w:r>
          </w:p>
          <w:p w14:paraId="35841ED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GU34 3QX</w:t>
            </w:r>
          </w:p>
          <w:p w14:paraId="28A028B9" w14:textId="77777777" w:rsidR="00FA0067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3471C66" w14:textId="77777777" w:rsidR="00FA0067" w:rsidRPr="00064E3E" w:rsidRDefault="00FA0067" w:rsidP="00FA0067">
            <w:pPr>
              <w:ind w:left="-2" w:right="-244" w:firstLine="2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Phone:</w:t>
            </w:r>
          </w:p>
          <w:p w14:paraId="7A192AB3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+44 1420 588316/ +44 7720069383</w:t>
            </w:r>
          </w:p>
          <w:p w14:paraId="32881754" w14:textId="77777777" w:rsidR="00FA0067" w:rsidRDefault="00FA0067" w:rsidP="00FA0067">
            <w:pPr>
              <w:ind w:left="-2" w:firstLine="2"/>
              <w:rPr>
                <w:rFonts w:cstheme="minorHAnsi"/>
                <w:color w:val="000000" w:themeColor="text1"/>
                <w:szCs w:val="24"/>
              </w:rPr>
            </w:pPr>
          </w:p>
          <w:p w14:paraId="29F3C690" w14:textId="77777777" w:rsidR="00FA0067" w:rsidRDefault="00FA0067" w:rsidP="00FA0067">
            <w:pPr>
              <w:ind w:left="-2" w:right="-102" w:firstLine="2"/>
              <w:rPr>
                <w:color w:val="44546A" w:themeColor="text2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Email: </w:t>
            </w:r>
            <w:r w:rsidRPr="00A01E30">
              <w:rPr>
                <w:rStyle w:val="Hyperlink"/>
                <w:rFonts w:ascii="Calibri" w:hAnsi="Calibri" w:cs="Calibri"/>
                <w:sz w:val="20"/>
                <w:szCs w:val="20"/>
              </w:rPr>
              <w:t>k.watts.etac@outlook.com</w:t>
            </w:r>
          </w:p>
          <w:p w14:paraId="52648B9B" w14:textId="77777777" w:rsidR="00FA0067" w:rsidRDefault="00FA0067" w:rsidP="00FA0067">
            <w:pPr>
              <w:ind w:left="140" w:right="240"/>
            </w:pPr>
          </w:p>
        </w:tc>
        <w:tc>
          <w:tcPr>
            <w:tcW w:w="3006" w:type="dxa"/>
          </w:tcPr>
          <w:p w14:paraId="65C8C466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Invoice Number</w:t>
            </w:r>
          </w:p>
          <w:p w14:paraId="03336510" w14:textId="56991CB3" w:rsidR="00FA0067" w:rsidRDefault="001D1E8D" w:rsidP="00FA0067">
            <w:pPr>
              <w:ind w:right="-102"/>
              <w:rPr>
                <w:color w:val="000000" w:themeColor="text1"/>
              </w:rPr>
            </w:pPr>
            <w:r w:rsidRPr="001D1E8D">
              <w:rPr>
                <w:color w:val="000000" w:themeColor="text1"/>
              </w:rPr>
              <w:t>2022/23.4.02</w:t>
            </w:r>
          </w:p>
          <w:p w14:paraId="4AEEDF76" w14:textId="77777777" w:rsidR="001D1E8D" w:rsidRDefault="001D1E8D" w:rsidP="00FA0067">
            <w:pPr>
              <w:ind w:right="-102"/>
              <w:rPr>
                <w:color w:val="44546A" w:themeColor="text2"/>
              </w:rPr>
            </w:pPr>
          </w:p>
          <w:p w14:paraId="65B8C62A" w14:textId="77777777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 w:rsidRPr="00FA0067"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 xml:space="preserve">Invoice Date </w:t>
            </w:r>
          </w:p>
          <w:p w14:paraId="7C9731AB" w14:textId="3FEE704D" w:rsidR="00FA0067" w:rsidRPr="009C3F21" w:rsidRDefault="00CF4238" w:rsidP="00FA0067">
            <w:pPr>
              <w:ind w:right="-10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</w:t>
            </w:r>
            <w:r w:rsidR="001D1E8D">
              <w:rPr>
                <w:color w:val="000000" w:themeColor="text1"/>
              </w:rPr>
              <w:t>April</w:t>
            </w:r>
            <w:r>
              <w:rPr>
                <w:color w:val="000000" w:themeColor="text1"/>
              </w:rPr>
              <w:t xml:space="preserve"> </w:t>
            </w:r>
            <w:r w:rsidR="0043699E">
              <w:rPr>
                <w:color w:val="000000" w:themeColor="text1"/>
              </w:rPr>
              <w:t>202</w:t>
            </w:r>
            <w:r w:rsidR="000A7AC6">
              <w:rPr>
                <w:color w:val="000000" w:themeColor="text1"/>
              </w:rPr>
              <w:t>2</w:t>
            </w:r>
          </w:p>
          <w:p w14:paraId="5BDDCD14" w14:textId="77777777" w:rsidR="00FA0067" w:rsidRDefault="00FA0067" w:rsidP="00FA0067"/>
          <w:p w14:paraId="67115C71" w14:textId="7574C52B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Terms</w:t>
            </w:r>
          </w:p>
          <w:p w14:paraId="201455A3" w14:textId="4DAF4087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28 days </w:t>
            </w:r>
            <w:r w:rsidR="006F7012" w:rsidRPr="009C3F21">
              <w:rPr>
                <w:color w:val="000000" w:themeColor="text1"/>
              </w:rPr>
              <w:t>from</w:t>
            </w:r>
            <w:r w:rsidRPr="009C3F21">
              <w:rPr>
                <w:color w:val="000000" w:themeColor="text1"/>
              </w:rPr>
              <w:t xml:space="preserve"> receipt of invoice</w:t>
            </w:r>
          </w:p>
          <w:p w14:paraId="472607FC" w14:textId="77777777" w:rsidR="00FA0067" w:rsidRDefault="00FA0067" w:rsidP="00FA0067">
            <w:pPr>
              <w:ind w:left="-142" w:right="-102" w:firstLine="142"/>
              <w:rPr>
                <w:color w:val="44546A" w:themeColor="text2"/>
              </w:rPr>
            </w:pPr>
          </w:p>
          <w:p w14:paraId="190D2A1D" w14:textId="50FB2602" w:rsidR="00FA0067" w:rsidRPr="00FA0067" w:rsidRDefault="00FA0067" w:rsidP="00FA0067">
            <w:pPr>
              <w:ind w:left="-2" w:right="269" w:firstLine="2"/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color w:val="4472C4" w:themeColor="accent1"/>
                <w:sz w:val="28"/>
                <w:szCs w:val="28"/>
              </w:rPr>
              <w:t>Payment Details</w:t>
            </w:r>
          </w:p>
          <w:p w14:paraId="29154CAA" w14:textId="6EAED743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K T Watts</w:t>
            </w:r>
          </w:p>
          <w:p w14:paraId="44850CD1" w14:textId="63ABA342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Sort code: 30-99-71</w:t>
            </w:r>
          </w:p>
          <w:p w14:paraId="4AA3023A" w14:textId="48A2D8A9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Account No: 02097162</w:t>
            </w:r>
          </w:p>
          <w:p w14:paraId="4E251074" w14:textId="7E40E4FF" w:rsidR="00FA0067" w:rsidRPr="009C3F21" w:rsidRDefault="00FA0067" w:rsidP="00FA0067">
            <w:pPr>
              <w:ind w:left="-142" w:right="-102" w:firstLine="142"/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>Lloyds Bank, UK</w:t>
            </w:r>
          </w:p>
          <w:p w14:paraId="1A9DF3D7" w14:textId="0297CEBF" w:rsidR="00FA0067" w:rsidRPr="009C3F21" w:rsidRDefault="00FA0067" w:rsidP="00FA0067">
            <w:pPr>
              <w:rPr>
                <w:color w:val="000000" w:themeColor="text1"/>
              </w:rPr>
            </w:pPr>
            <w:r w:rsidRPr="009C3F21">
              <w:rPr>
                <w:color w:val="000000" w:themeColor="text1"/>
              </w:rPr>
              <w:t xml:space="preserve">Reference: </w:t>
            </w:r>
            <w:r w:rsidR="009C3F21" w:rsidRPr="009C3F21">
              <w:rPr>
                <w:color w:val="000000" w:themeColor="text1"/>
              </w:rPr>
              <w:t xml:space="preserve">Please state </w:t>
            </w:r>
            <w:r w:rsidR="00C22EC7">
              <w:rPr>
                <w:color w:val="000000" w:themeColor="text1"/>
              </w:rPr>
              <w:t>AFF</w:t>
            </w:r>
            <w:r w:rsidRPr="009C3F21">
              <w:rPr>
                <w:color w:val="000000" w:themeColor="text1"/>
              </w:rPr>
              <w:t xml:space="preserve"> and invoice number</w:t>
            </w:r>
          </w:p>
          <w:p w14:paraId="764CA281" w14:textId="6708E8F4" w:rsidR="00FA0067" w:rsidRDefault="00FA0067" w:rsidP="00FA0067"/>
        </w:tc>
      </w:tr>
    </w:tbl>
    <w:p w14:paraId="22A03324" w14:textId="6F869C56" w:rsidR="00FA0067" w:rsidRDefault="00FA0067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C22EC7" w:rsidRPr="00B67EDA" w14:paraId="31B1F25D" w14:textId="77777777" w:rsidTr="002C2172">
        <w:tc>
          <w:tcPr>
            <w:tcW w:w="6799" w:type="dxa"/>
            <w:shd w:val="clear" w:color="auto" w:fill="D9E2F3" w:themeFill="accent1" w:themeFillTint="33"/>
          </w:tcPr>
          <w:p w14:paraId="601C9D68" w14:textId="121284AB" w:rsidR="00C22EC7" w:rsidRPr="0019267C" w:rsidRDefault="00C22EC7" w:rsidP="00B41771">
            <w:pPr>
              <w:rPr>
                <w:b/>
                <w:bCs/>
              </w:rPr>
            </w:pPr>
            <w:r w:rsidRPr="0019267C">
              <w:rPr>
                <w:b/>
                <w:bCs/>
              </w:rPr>
              <w:t>Date and description of work done</w:t>
            </w:r>
          </w:p>
        </w:tc>
        <w:tc>
          <w:tcPr>
            <w:tcW w:w="2127" w:type="dxa"/>
            <w:shd w:val="clear" w:color="auto" w:fill="D9E2F3" w:themeFill="accent1" w:themeFillTint="33"/>
          </w:tcPr>
          <w:p w14:paraId="72AB5392" w14:textId="4275D690" w:rsidR="00C22EC7" w:rsidRPr="0019267C" w:rsidRDefault="00C22EC7" w:rsidP="00B41771">
            <w:pPr>
              <w:jc w:val="center"/>
              <w:rPr>
                <w:b/>
                <w:bCs/>
              </w:rPr>
            </w:pPr>
            <w:r w:rsidRPr="0019267C">
              <w:rPr>
                <w:b/>
                <w:bCs/>
              </w:rPr>
              <w:t>Total for day</w:t>
            </w:r>
          </w:p>
        </w:tc>
      </w:tr>
      <w:tr w:rsidR="00C22EC7" w14:paraId="41D94C1B" w14:textId="77777777" w:rsidTr="002C2172">
        <w:tc>
          <w:tcPr>
            <w:tcW w:w="6799" w:type="dxa"/>
          </w:tcPr>
          <w:p w14:paraId="39C54CC5" w14:textId="2E76324F" w:rsidR="00C22EC7" w:rsidRPr="0019267C" w:rsidRDefault="001D1E8D" w:rsidP="00C22EC7">
            <w:r>
              <w:rPr>
                <w:b/>
                <w:bCs/>
              </w:rPr>
              <w:t>March</w:t>
            </w:r>
            <w:r w:rsidR="000A7AC6">
              <w:rPr>
                <w:b/>
                <w:bCs/>
              </w:rPr>
              <w:t xml:space="preserve"> 2022</w:t>
            </w:r>
          </w:p>
          <w:p w14:paraId="3E21E585" w14:textId="77777777" w:rsidR="00C22EC7" w:rsidRDefault="00C22EC7" w:rsidP="0019267C">
            <w:pPr>
              <w:jc w:val="right"/>
            </w:pPr>
          </w:p>
          <w:p w14:paraId="7EABC6DD" w14:textId="3AF47ABC" w:rsidR="00C22EC7" w:rsidRDefault="00C22EC7" w:rsidP="00C22EC7">
            <w:r>
              <w:t xml:space="preserve">Work for AFF on: </w:t>
            </w:r>
            <w:r w:rsidR="001D1E8D">
              <w:t>1</w:t>
            </w:r>
            <w:r w:rsidR="000A7AC6">
              <w:t>, 7, 8, 9, 1</w:t>
            </w:r>
            <w:r w:rsidR="001D1E8D">
              <w:t>5,</w:t>
            </w:r>
            <w:r w:rsidR="000A7AC6">
              <w:t xml:space="preserve"> 16, </w:t>
            </w:r>
            <w:r w:rsidR="001D1E8D">
              <w:t xml:space="preserve">18, </w:t>
            </w:r>
            <w:r w:rsidR="000A7AC6">
              <w:t>21, 2</w:t>
            </w:r>
            <w:r w:rsidR="001D1E8D">
              <w:t>4</w:t>
            </w:r>
            <w:r w:rsidR="000A7AC6">
              <w:t xml:space="preserve">, </w:t>
            </w:r>
            <w:r w:rsidR="00CF4238">
              <w:t>2</w:t>
            </w:r>
            <w:r w:rsidR="001D1E8D">
              <w:t>5</w:t>
            </w:r>
            <w:r w:rsidR="00447F30">
              <w:t>, 30</w:t>
            </w:r>
            <w:r w:rsidR="00CB78F5" w:rsidRPr="006347DA">
              <w:t xml:space="preserve"> </w:t>
            </w:r>
            <w:r w:rsidR="001D1E8D">
              <w:t xml:space="preserve">March </w:t>
            </w:r>
            <w:r w:rsidR="00C56FC4">
              <w:t>2022</w:t>
            </w:r>
          </w:p>
          <w:p w14:paraId="53D3E3FC" w14:textId="77777777" w:rsidR="00C22EC7" w:rsidRDefault="00C22EC7" w:rsidP="00C22EC7"/>
          <w:p w14:paraId="6109F67B" w14:textId="50155B35" w:rsidR="00C22EC7" w:rsidRPr="006347DA" w:rsidRDefault="00C22EC7" w:rsidP="00C22EC7">
            <w:r w:rsidRPr="006347DA">
              <w:t xml:space="preserve">Total </w:t>
            </w:r>
            <w:r w:rsidR="00262209">
              <w:t>14.</w:t>
            </w:r>
            <w:r w:rsidR="00447F30">
              <w:t>7</w:t>
            </w:r>
            <w:r w:rsidR="00262209">
              <w:t>5</w:t>
            </w:r>
            <w:r w:rsidRPr="00CF4238">
              <w:rPr>
                <w:color w:val="FF0000"/>
              </w:rPr>
              <w:t xml:space="preserve"> </w:t>
            </w:r>
            <w:r w:rsidRPr="006347DA">
              <w:t xml:space="preserve">hours </w:t>
            </w:r>
          </w:p>
          <w:p w14:paraId="3286B2DB" w14:textId="77777777" w:rsidR="00C22EC7" w:rsidRDefault="00C22EC7" w:rsidP="00C22EC7"/>
          <w:p w14:paraId="352EAB40" w14:textId="0CBFCF14" w:rsidR="00C22EC7" w:rsidRDefault="00C22EC7" w:rsidP="00C22EC7">
            <w:r>
              <w:t xml:space="preserve">Charge rate </w:t>
            </w:r>
            <w:r w:rsidR="00665CFF">
              <w:t xml:space="preserve">- fixed rate for AFF, </w:t>
            </w:r>
            <w:r>
              <w:t>2 days</w:t>
            </w:r>
          </w:p>
          <w:p w14:paraId="3577E8F7" w14:textId="77777777" w:rsidR="00A961E1" w:rsidRDefault="00A961E1" w:rsidP="00C22EC7"/>
          <w:p w14:paraId="289A03F7" w14:textId="190EEB72" w:rsidR="00262209" w:rsidRDefault="00262209" w:rsidP="00C22EC7">
            <w:r>
              <w:t>0.</w:t>
            </w:r>
            <w:r w:rsidR="00E515E0">
              <w:t>7</w:t>
            </w:r>
            <w:r>
              <w:t xml:space="preserve">5 hours will be carried forward with outstanding credit </w:t>
            </w:r>
            <w:r w:rsidR="00A961E1">
              <w:t xml:space="preserve">(10 </w:t>
            </w:r>
            <w:r>
              <w:t>hours</w:t>
            </w:r>
            <w:r w:rsidR="00A961E1">
              <w:t>)</w:t>
            </w:r>
            <w:r>
              <w:t xml:space="preserve">, </w:t>
            </w:r>
            <w:r w:rsidR="00A961E1">
              <w:t>totalling, 10.</w:t>
            </w:r>
            <w:r w:rsidR="00E515E0">
              <w:t>7</w:t>
            </w:r>
            <w:r w:rsidR="00A961E1">
              <w:t>5 hours credit.</w:t>
            </w:r>
          </w:p>
          <w:p w14:paraId="12ABAA09" w14:textId="2DAB8856" w:rsidR="00A961E1" w:rsidRPr="0019267C" w:rsidRDefault="00A961E1" w:rsidP="00C22EC7"/>
        </w:tc>
        <w:tc>
          <w:tcPr>
            <w:tcW w:w="2127" w:type="dxa"/>
          </w:tcPr>
          <w:p w14:paraId="6A1B2975" w14:textId="77777777" w:rsidR="00C22EC7" w:rsidRPr="0019267C" w:rsidRDefault="00C22EC7" w:rsidP="00B67EDA">
            <w:pPr>
              <w:jc w:val="right"/>
            </w:pPr>
          </w:p>
          <w:p w14:paraId="08D527CF" w14:textId="03452058" w:rsidR="00C22EC7" w:rsidRDefault="00C22EC7" w:rsidP="00B67EDA">
            <w:pPr>
              <w:jc w:val="right"/>
            </w:pPr>
          </w:p>
          <w:p w14:paraId="0DF67A62" w14:textId="77777777" w:rsidR="00C22EC7" w:rsidRPr="0019267C" w:rsidRDefault="00C22EC7" w:rsidP="00B67EDA">
            <w:pPr>
              <w:jc w:val="right"/>
            </w:pPr>
          </w:p>
          <w:p w14:paraId="5D7F3585" w14:textId="77777777" w:rsidR="00C22EC7" w:rsidRPr="0019267C" w:rsidRDefault="00C22EC7" w:rsidP="00B67EDA">
            <w:pPr>
              <w:jc w:val="right"/>
            </w:pPr>
          </w:p>
          <w:p w14:paraId="31A195B9" w14:textId="77777777" w:rsidR="00C22EC7" w:rsidRPr="0019267C" w:rsidRDefault="00C22EC7" w:rsidP="00B67EDA">
            <w:pPr>
              <w:jc w:val="right"/>
            </w:pPr>
          </w:p>
          <w:p w14:paraId="07F23B2E" w14:textId="77777777" w:rsidR="00C22EC7" w:rsidRPr="0019267C" w:rsidRDefault="00C22EC7" w:rsidP="00B67EDA">
            <w:pPr>
              <w:jc w:val="right"/>
            </w:pPr>
          </w:p>
          <w:p w14:paraId="0F984CB0" w14:textId="357EE527" w:rsidR="00C22EC7" w:rsidRDefault="00C22EC7" w:rsidP="00B67EDA">
            <w:pPr>
              <w:jc w:val="right"/>
            </w:pPr>
            <w:r w:rsidRPr="0019267C">
              <w:t>£</w:t>
            </w:r>
            <w:r>
              <w:t>4</w:t>
            </w:r>
            <w:r w:rsidR="00C15445">
              <w:t>20</w:t>
            </w:r>
            <w:r>
              <w:t>.00</w:t>
            </w:r>
          </w:p>
          <w:p w14:paraId="675BA517" w14:textId="0EBD4F4F" w:rsidR="00C22EC7" w:rsidRPr="0019267C" w:rsidRDefault="00C22EC7" w:rsidP="00B67EDA">
            <w:pPr>
              <w:jc w:val="right"/>
            </w:pPr>
          </w:p>
        </w:tc>
      </w:tr>
      <w:tr w:rsidR="00C22EC7" w14:paraId="435103B7" w14:textId="77777777" w:rsidTr="002C2172">
        <w:tc>
          <w:tcPr>
            <w:tcW w:w="6799" w:type="dxa"/>
          </w:tcPr>
          <w:p w14:paraId="2CE5F015" w14:textId="4D58194A" w:rsidR="00C22EC7" w:rsidRPr="0019267C" w:rsidRDefault="00C22EC7">
            <w:pPr>
              <w:rPr>
                <w:b/>
                <w:bCs/>
              </w:rPr>
            </w:pPr>
            <w:r>
              <w:br w:type="page"/>
            </w:r>
            <w:r w:rsidRPr="0019267C">
              <w:rPr>
                <w:b/>
                <w:bCs/>
              </w:rPr>
              <w:t>Total of invoice</w:t>
            </w:r>
          </w:p>
        </w:tc>
        <w:tc>
          <w:tcPr>
            <w:tcW w:w="2127" w:type="dxa"/>
          </w:tcPr>
          <w:p w14:paraId="0C3828E1" w14:textId="5A9A8ED7" w:rsidR="00C22EC7" w:rsidRPr="0019267C" w:rsidRDefault="00C22EC7" w:rsidP="00B67EDA">
            <w:pPr>
              <w:jc w:val="right"/>
            </w:pPr>
            <w:r>
              <w:t>£4</w:t>
            </w:r>
            <w:r w:rsidR="00C15445">
              <w:t>20</w:t>
            </w:r>
            <w:r>
              <w:t>.00</w:t>
            </w:r>
          </w:p>
        </w:tc>
      </w:tr>
    </w:tbl>
    <w:p w14:paraId="1A286F27" w14:textId="1C3CF1D4" w:rsidR="008F2EEF" w:rsidRDefault="008F2EEF"/>
    <w:p w14:paraId="6FD02CF7" w14:textId="77777777" w:rsidR="00C22EC7" w:rsidRDefault="00C22EC7" w:rsidP="006F7012">
      <w:pPr>
        <w:spacing w:after="0"/>
      </w:pPr>
      <w:r>
        <w:t>Thank you</w:t>
      </w:r>
    </w:p>
    <w:p w14:paraId="371B4CD0" w14:textId="77777777" w:rsidR="00C22EC7" w:rsidRDefault="00C22EC7" w:rsidP="006F7012">
      <w:pPr>
        <w:spacing w:after="0"/>
      </w:pPr>
    </w:p>
    <w:p w14:paraId="5BA76E97" w14:textId="2059FBBD" w:rsidR="006F7012" w:rsidRDefault="006F7012" w:rsidP="006F7012">
      <w:pPr>
        <w:spacing w:after="0"/>
      </w:pPr>
      <w:r>
        <w:t>Kevin Watts</w:t>
      </w:r>
    </w:p>
    <w:p w14:paraId="04380807" w14:textId="151EA1E6" w:rsidR="00FA0067" w:rsidRDefault="006F7012" w:rsidP="0019267C">
      <w:pPr>
        <w:spacing w:after="0"/>
      </w:pPr>
      <w:r>
        <w:t>ETAC HR Consultancy</w:t>
      </w:r>
    </w:p>
    <w:p w14:paraId="5335A6FB" w14:textId="77777777" w:rsidR="00930D92" w:rsidRDefault="00930D92" w:rsidP="0019267C">
      <w:pPr>
        <w:spacing w:after="0"/>
      </w:pPr>
    </w:p>
    <w:sectPr w:rsidR="00930D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6190" w14:textId="77777777" w:rsidR="00632A8A" w:rsidRDefault="00632A8A" w:rsidP="00632A8A">
      <w:pPr>
        <w:spacing w:after="0" w:line="240" w:lineRule="auto"/>
      </w:pPr>
      <w:r>
        <w:separator/>
      </w:r>
    </w:p>
  </w:endnote>
  <w:endnote w:type="continuationSeparator" w:id="0">
    <w:p w14:paraId="01008C16" w14:textId="77777777" w:rsidR="00632A8A" w:rsidRDefault="00632A8A" w:rsidP="006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60EC3" w14:textId="77777777" w:rsidR="00632A8A" w:rsidRDefault="00632A8A" w:rsidP="00632A8A">
      <w:pPr>
        <w:spacing w:after="0" w:line="240" w:lineRule="auto"/>
      </w:pPr>
      <w:r>
        <w:separator/>
      </w:r>
    </w:p>
  </w:footnote>
  <w:footnote w:type="continuationSeparator" w:id="0">
    <w:p w14:paraId="776E51C3" w14:textId="77777777" w:rsidR="00632A8A" w:rsidRDefault="00632A8A" w:rsidP="006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5FDB" w14:textId="01654BE6" w:rsidR="00632A8A" w:rsidRDefault="00632A8A">
    <w:pPr>
      <w:pStyle w:val="Header"/>
    </w:pPr>
    <w:r w:rsidRPr="0041428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BD458" wp14:editId="2501CF5E">
              <wp:simplePos x="0" y="0"/>
              <wp:positionH relativeFrom="margin">
                <wp:align>center</wp:align>
              </wp:positionH>
              <wp:positionV relativeFrom="page">
                <wp:posOffset>248285</wp:posOffset>
              </wp:positionV>
              <wp:extent cx="5046980" cy="1310005"/>
              <wp:effectExtent l="19050" t="19050" r="20320" b="23495"/>
              <wp:wrapTopAndBottom/>
              <wp:docPr id="18" name="Shape 61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6980" cy="1310005"/>
                      </a:xfrm>
                      <a:prstGeom prst="rect">
                        <a:avLst/>
                      </a:prstGeom>
                      <a:ln w="38100">
                        <a:solidFill>
                          <a:schemeClr val="bg1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</a:ext>
                      </a:extLst>
                    </wps:spPr>
                    <wps:txbx>
                      <w:txbxContent>
                        <w:p w14:paraId="2EA4890F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INVOICE</w:t>
                          </w:r>
                        </w:p>
                        <w:p w14:paraId="792AD0CC" w14:textId="77777777" w:rsidR="00632A8A" w:rsidRPr="00FA227A" w:rsidRDefault="00632A8A" w:rsidP="00632A8A">
                          <w:pPr>
                            <w:jc w:val="center"/>
                            <w:rPr>
                              <w:color w:val="2F5496" w:themeColor="accent1" w:themeShade="BF"/>
                            </w:rPr>
                          </w:pPr>
                        </w:p>
                        <w:p w14:paraId="7A9925D4" w14:textId="77777777" w:rsidR="00632A8A" w:rsidRPr="00FA227A" w:rsidRDefault="00632A8A" w:rsidP="00632A8A">
                          <w:pPr>
                            <w:pStyle w:val="Logo"/>
                            <w:rPr>
                              <w:color w:val="2F5496" w:themeColor="accent1" w:themeShade="BF"/>
                            </w:rPr>
                          </w:pPr>
                          <w:r w:rsidRPr="00FA227A">
                            <w:rPr>
                              <w:color w:val="2F5496" w:themeColor="accent1" w:themeShade="BF"/>
                            </w:rPr>
                            <w:t>ETAC HR Consultancy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BD458" id="Shape 61" o:spid="_x0000_s1026" style="position:absolute;margin-left:0;margin-top:19.55pt;width:397.4pt;height:103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" filled="f" strokecolor="white [3212]" strokeweight="3pt">
              <v:stroke miterlimit="4"/>
              <v:textbox inset="1.5pt,1.5pt,1.5pt,1.5pt">
                <w:txbxContent>
                  <w:p w14:paraId="2EA4890F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INVOICE</w:t>
                    </w:r>
                  </w:p>
                  <w:p w14:paraId="792AD0CC" w14:textId="77777777" w:rsidR="00632A8A" w:rsidRPr="00FA227A" w:rsidRDefault="00632A8A" w:rsidP="00632A8A">
                    <w:pPr>
                      <w:jc w:val="center"/>
                      <w:rPr>
                        <w:color w:val="2F5496" w:themeColor="accent1" w:themeShade="BF"/>
                      </w:rPr>
                    </w:pPr>
                  </w:p>
                  <w:p w14:paraId="7A9925D4" w14:textId="77777777" w:rsidR="00632A8A" w:rsidRPr="00FA227A" w:rsidRDefault="00632A8A" w:rsidP="00632A8A">
                    <w:pPr>
                      <w:pStyle w:val="Logo"/>
                      <w:rPr>
                        <w:color w:val="2F5496" w:themeColor="accent1" w:themeShade="BF"/>
                      </w:rPr>
                    </w:pPr>
                    <w:r w:rsidRPr="00FA227A">
                      <w:rPr>
                        <w:color w:val="2F5496" w:themeColor="accent1" w:themeShade="BF"/>
                      </w:rPr>
                      <w:t>ETAC HR Consultancy</w:t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67"/>
    <w:rsid w:val="0005123E"/>
    <w:rsid w:val="000A7AC6"/>
    <w:rsid w:val="00117967"/>
    <w:rsid w:val="0019267C"/>
    <w:rsid w:val="001D1E8D"/>
    <w:rsid w:val="00236836"/>
    <w:rsid w:val="00262209"/>
    <w:rsid w:val="002A4F1F"/>
    <w:rsid w:val="002C2172"/>
    <w:rsid w:val="002F7168"/>
    <w:rsid w:val="0038529F"/>
    <w:rsid w:val="0043699E"/>
    <w:rsid w:val="00447F30"/>
    <w:rsid w:val="00455BEB"/>
    <w:rsid w:val="004647FE"/>
    <w:rsid w:val="00466D24"/>
    <w:rsid w:val="0047292B"/>
    <w:rsid w:val="00493B3C"/>
    <w:rsid w:val="004A6D78"/>
    <w:rsid w:val="004D18A0"/>
    <w:rsid w:val="005A058C"/>
    <w:rsid w:val="005E05F8"/>
    <w:rsid w:val="00611781"/>
    <w:rsid w:val="00632A8A"/>
    <w:rsid w:val="006347DA"/>
    <w:rsid w:val="00665CFF"/>
    <w:rsid w:val="006779C7"/>
    <w:rsid w:val="006B4B50"/>
    <w:rsid w:val="006F7012"/>
    <w:rsid w:val="008975EB"/>
    <w:rsid w:val="008F2EEF"/>
    <w:rsid w:val="00930D92"/>
    <w:rsid w:val="009C3F21"/>
    <w:rsid w:val="009F6B54"/>
    <w:rsid w:val="00A961E1"/>
    <w:rsid w:val="00AB29FF"/>
    <w:rsid w:val="00B41771"/>
    <w:rsid w:val="00B67EDA"/>
    <w:rsid w:val="00B841E8"/>
    <w:rsid w:val="00C15445"/>
    <w:rsid w:val="00C22EC7"/>
    <w:rsid w:val="00C47BEE"/>
    <w:rsid w:val="00C56FC4"/>
    <w:rsid w:val="00CB78F5"/>
    <w:rsid w:val="00CF4238"/>
    <w:rsid w:val="00D15754"/>
    <w:rsid w:val="00D222F8"/>
    <w:rsid w:val="00D75B2B"/>
    <w:rsid w:val="00DD3AD0"/>
    <w:rsid w:val="00E50845"/>
    <w:rsid w:val="00E515E0"/>
    <w:rsid w:val="00EE5C80"/>
    <w:rsid w:val="00F55A00"/>
    <w:rsid w:val="00F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BD182A"/>
  <w15:chartTrackingRefBased/>
  <w15:docId w15:val="{2C266144-E3E9-4E01-B2CB-10951EEF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0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A8A"/>
  </w:style>
  <w:style w:type="paragraph" w:styleId="Footer">
    <w:name w:val="footer"/>
    <w:basedOn w:val="Normal"/>
    <w:link w:val="FooterChar"/>
    <w:uiPriority w:val="99"/>
    <w:unhideWhenUsed/>
    <w:rsid w:val="00632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A8A"/>
  </w:style>
  <w:style w:type="paragraph" w:customStyle="1" w:styleId="Logo">
    <w:name w:val="Logo"/>
    <w:basedOn w:val="Normal"/>
    <w:next w:val="Normal"/>
    <w:link w:val="LogoChar"/>
    <w:qFormat/>
    <w:rsid w:val="00632A8A"/>
    <w:pPr>
      <w:spacing w:after="0" w:line="240" w:lineRule="auto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character" w:customStyle="1" w:styleId="LogoChar">
    <w:name w:val="Logo Char"/>
    <w:basedOn w:val="DefaultParagraphFont"/>
    <w:link w:val="Logo"/>
    <w:rsid w:val="00632A8A"/>
    <w:rPr>
      <w:rFonts w:hAnsi="Calibri"/>
      <w:b/>
      <w:bCs/>
      <w:color w:val="FFFFFF" w:themeColor="background1"/>
      <w:spacing w:val="120"/>
      <w:kern w:val="24"/>
      <w:sz w:val="44"/>
      <w:szCs w:val="48"/>
      <w:lang w:val="en-US" w:eastAsia="ja-JP"/>
    </w:rPr>
  </w:style>
  <w:style w:type="paragraph" w:customStyle="1" w:styleId="Default">
    <w:name w:val="Default"/>
    <w:rsid w:val="00436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6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6</cp:revision>
  <dcterms:created xsi:type="dcterms:W3CDTF">2022-03-28T16:20:00Z</dcterms:created>
  <dcterms:modified xsi:type="dcterms:W3CDTF">2022-03-30T13:15:00Z</dcterms:modified>
</cp:coreProperties>
</file>